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8" w:rsidRPr="00F839ED" w:rsidRDefault="00DE1908" w:rsidP="00DE1908">
      <w:pPr>
        <w:tabs>
          <w:tab w:val="left" w:pos="1620"/>
          <w:tab w:val="left" w:pos="3960"/>
        </w:tabs>
        <w:rPr>
          <w:sz w:val="28"/>
          <w:szCs w:val="28"/>
        </w:rPr>
      </w:pPr>
      <w:r w:rsidRPr="00F839ED">
        <w:rPr>
          <w:rFonts w:ascii="Arial" w:hAnsi="Arial" w:cs="Arial"/>
          <w:b/>
          <w:sz w:val="28"/>
          <w:szCs w:val="28"/>
        </w:rPr>
        <w:t>Avropsblankett för guldmedaljer (NoR)</w:t>
      </w:r>
    </w:p>
    <w:p w:rsidR="00DE1908" w:rsidRPr="00D43AFB" w:rsidRDefault="00D43AFB" w:rsidP="00DE1908">
      <w:pPr>
        <w:rPr>
          <w:rFonts w:ascii="Arial" w:hAnsi="Arial" w:cs="Arial"/>
          <w:i/>
          <w:sz w:val="20"/>
          <w:szCs w:val="20"/>
        </w:rPr>
      </w:pPr>
      <w:r w:rsidRPr="00D43AFB">
        <w:rPr>
          <w:rFonts w:ascii="Arial" w:hAnsi="Arial" w:cs="Arial"/>
          <w:i/>
          <w:sz w:val="20"/>
          <w:szCs w:val="20"/>
        </w:rPr>
        <w:t>Avrop från Arbetsgivarverkets ramavtal med Dnr. 2017/0606.</w:t>
      </w:r>
    </w:p>
    <w:p w:rsidR="00D43AFB" w:rsidRDefault="00D43AFB" w:rsidP="00DE1908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43"/>
        <w:gridCol w:w="2977"/>
        <w:gridCol w:w="3147"/>
      </w:tblGrid>
      <w:tr w:rsidR="00DE1908" w:rsidTr="00651CC0">
        <w:tc>
          <w:tcPr>
            <w:tcW w:w="2943" w:type="dxa"/>
            <w:tcBorders>
              <w:right w:val="nil"/>
            </w:tcBorders>
            <w:shd w:val="clear" w:color="auto" w:fill="C2D69B" w:themeFill="accent3" w:themeFillTint="99"/>
          </w:tcPr>
          <w:p w:rsidR="00DE1908" w:rsidRPr="008828E5" w:rsidRDefault="00DE1908" w:rsidP="00651CC0">
            <w:pPr>
              <w:rPr>
                <w:rFonts w:ascii="Arial" w:hAnsi="Arial" w:cs="Arial"/>
              </w:rPr>
            </w:pPr>
            <w:r w:rsidRPr="008828E5">
              <w:rPr>
                <w:rFonts w:ascii="Arial" w:hAnsi="Arial" w:cs="Arial"/>
              </w:rPr>
              <w:t>Avropare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tcBorders>
              <w:left w:val="nil"/>
            </w:tcBorders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  <w:tr w:rsidR="00DE1908" w:rsidTr="00651CC0">
        <w:tc>
          <w:tcPr>
            <w:tcW w:w="2943" w:type="dxa"/>
          </w:tcPr>
          <w:p w:rsidR="00DE1908" w:rsidRPr="008828E5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Myndighet/organisation</w:t>
            </w:r>
          </w:p>
          <w:p w:rsidR="00DE1908" w:rsidRDefault="00DE1908" w:rsidP="00651CC0">
            <w:pPr>
              <w:rPr>
                <w:rFonts w:ascii="Arial" w:hAnsi="Arial" w:cs="Arial"/>
                <w:b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bookmarkStart w:id="0" w:name="_GoBack"/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bookmarkEnd w:id="0"/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977" w:type="dxa"/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Avdelning</w:t>
            </w:r>
          </w:p>
          <w:p w:rsidR="00DE1908" w:rsidRPr="008828E5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147" w:type="dxa"/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Kontaktperson</w:t>
            </w:r>
          </w:p>
          <w:p w:rsidR="00DE1908" w:rsidRPr="008828E5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E1908" w:rsidTr="00651CC0">
        <w:tc>
          <w:tcPr>
            <w:tcW w:w="2943" w:type="dxa"/>
          </w:tcPr>
          <w:p w:rsidR="00DE1908" w:rsidRPr="008828E5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:rsidR="00DE1908" w:rsidRDefault="00DE1908" w:rsidP="00651CC0">
            <w:pPr>
              <w:rPr>
                <w:rFonts w:ascii="Arial" w:hAnsi="Arial" w:cs="Arial"/>
                <w:b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977" w:type="dxa"/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8E5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  <w:p w:rsidR="00DE1908" w:rsidRPr="008828E5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147" w:type="dxa"/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8E5">
              <w:rPr>
                <w:rFonts w:ascii="Arial" w:hAnsi="Arial" w:cs="Arial"/>
                <w:b/>
                <w:sz w:val="16"/>
                <w:szCs w:val="16"/>
              </w:rPr>
              <w:t>E-post</w:t>
            </w:r>
          </w:p>
          <w:p w:rsidR="00DE1908" w:rsidRPr="008828E5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DE1908" w:rsidRDefault="00DE1908" w:rsidP="00DE1908">
      <w:pPr>
        <w:rPr>
          <w:rFonts w:ascii="Arial" w:hAnsi="Arial" w:cs="Arial"/>
          <w:b/>
        </w:rPr>
      </w:pPr>
    </w:p>
    <w:p w:rsidR="00DE1908" w:rsidRDefault="00DE1908" w:rsidP="00DE1908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831"/>
        <w:gridCol w:w="3118"/>
        <w:gridCol w:w="142"/>
        <w:gridCol w:w="2976"/>
      </w:tblGrid>
      <w:tr w:rsidR="00DE1908" w:rsidTr="00651CC0">
        <w:tc>
          <w:tcPr>
            <w:tcW w:w="2831" w:type="dxa"/>
            <w:tcBorders>
              <w:right w:val="nil"/>
            </w:tcBorders>
            <w:shd w:val="clear" w:color="auto" w:fill="C2D69B" w:themeFill="accent3" w:themeFillTint="99"/>
          </w:tcPr>
          <w:p w:rsidR="00DE1908" w:rsidRPr="008932B1" w:rsidRDefault="00DE1908" w:rsidP="00651CC0">
            <w:pPr>
              <w:rPr>
                <w:rFonts w:ascii="Arial" w:hAnsi="Arial" w:cs="Arial"/>
              </w:rPr>
            </w:pPr>
            <w:r w:rsidRPr="008932B1">
              <w:rPr>
                <w:rFonts w:ascii="Arial" w:hAnsi="Arial" w:cs="Arial"/>
              </w:rPr>
              <w:t>Specifikation</w:t>
            </w:r>
            <w:r>
              <w:rPr>
                <w:rFonts w:ascii="Arial" w:hAnsi="Arial" w:cs="Arial"/>
              </w:rPr>
              <w:t xml:space="preserve"> medaljer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  <w:tr w:rsidR="00DE1908" w:rsidTr="00651CC0">
        <w:tc>
          <w:tcPr>
            <w:tcW w:w="2831" w:type="dxa"/>
            <w:tcBorders>
              <w:bottom w:val="single" w:sz="4" w:space="0" w:color="auto"/>
            </w:tcBorders>
          </w:tcPr>
          <w:p w:rsidR="00DE1908" w:rsidRPr="008932B1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2B1">
              <w:rPr>
                <w:rFonts w:ascii="Arial" w:hAnsi="Arial" w:cs="Arial"/>
                <w:b/>
                <w:sz w:val="16"/>
                <w:szCs w:val="16"/>
              </w:rPr>
              <w:t>Antal medaljer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som avropas</w:t>
            </w:r>
          </w:p>
          <w:p w:rsidR="00DE1908" w:rsidRDefault="00DE1908" w:rsidP="00651CC0">
            <w:pPr>
              <w:rPr>
                <w:rFonts w:ascii="Arial" w:hAnsi="Arial" w:cs="Arial"/>
                <w:b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E1908" w:rsidRPr="00846DE0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Pris per medalj </w:t>
            </w:r>
            <w:r w:rsidRPr="009014C3">
              <w:rPr>
                <w:rFonts w:ascii="Arial" w:hAnsi="Arial" w:cs="Arial"/>
                <w:b/>
                <w:sz w:val="16"/>
                <w:szCs w:val="16"/>
              </w:rPr>
              <w:t>(fylls i av leverantören)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SEK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DE1908" w:rsidRPr="007151D0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4C3">
              <w:rPr>
                <w:rFonts w:ascii="Arial" w:hAnsi="Arial" w:cs="Arial"/>
                <w:b/>
                <w:sz w:val="16"/>
                <w:szCs w:val="16"/>
              </w:rPr>
              <w:t>Pris totalt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(fylls i av leverantören)</w:t>
            </w:r>
          </w:p>
          <w:p w:rsidR="00DE1908" w:rsidRPr="00387453" w:rsidRDefault="00DE1908" w:rsidP="00651CC0">
            <w:pPr>
              <w:rPr>
                <w:rFonts w:ascii="Arial" w:hAnsi="Arial" w:cs="Arial"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846DE0">
              <w:rPr>
                <w:rFonts w:ascii="Arial" w:hAnsi="Arial" w:cs="Arial"/>
                <w:b/>
                <w:sz w:val="16"/>
                <w:szCs w:val="16"/>
              </w:rPr>
              <w:t>SEK</w:t>
            </w:r>
          </w:p>
        </w:tc>
      </w:tr>
      <w:tr w:rsidR="00DE1908" w:rsidTr="00651CC0">
        <w:tc>
          <w:tcPr>
            <w:tcW w:w="2831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DE1908" w:rsidRPr="00112A5B" w:rsidRDefault="00DE1908" w:rsidP="00651CC0">
            <w:pPr>
              <w:rPr>
                <w:rFonts w:ascii="Arial" w:hAnsi="Arial" w:cs="Arial"/>
              </w:rPr>
            </w:pPr>
            <w:r w:rsidRPr="00112A5B">
              <w:rPr>
                <w:rFonts w:ascii="Arial" w:hAnsi="Arial" w:cs="Arial"/>
              </w:rPr>
              <w:t>Tillbehör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  <w:tr w:rsidR="00DE1908" w:rsidTr="00651CC0">
        <w:tc>
          <w:tcPr>
            <w:tcW w:w="2831" w:type="dxa"/>
            <w:tcBorders>
              <w:right w:val="single" w:sz="4" w:space="0" w:color="auto"/>
            </w:tcBorders>
            <w:shd w:val="clear" w:color="auto" w:fill="auto"/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2A5B">
              <w:rPr>
                <w:rFonts w:ascii="Arial" w:hAnsi="Arial" w:cs="Arial"/>
                <w:b/>
                <w:sz w:val="16"/>
                <w:szCs w:val="16"/>
              </w:rPr>
              <w:t>Antal herrband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(rakt band)</w:t>
            </w:r>
          </w:p>
          <w:p w:rsidR="00DE1908" w:rsidRPr="00112A5B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2A5B">
              <w:rPr>
                <w:rFonts w:ascii="Arial" w:hAnsi="Arial" w:cs="Arial"/>
                <w:b/>
                <w:sz w:val="16"/>
                <w:szCs w:val="16"/>
              </w:rPr>
              <w:t>Antal damband (rosett)</w:t>
            </w:r>
          </w:p>
          <w:p w:rsidR="00DE1908" w:rsidRPr="00112A5B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</w:tbl>
    <w:p w:rsidR="00DE1908" w:rsidRDefault="00DE1908" w:rsidP="00DE1908">
      <w:pPr>
        <w:rPr>
          <w:rFonts w:ascii="Arial" w:hAnsi="Arial" w:cs="Arial"/>
          <w:b/>
        </w:rPr>
      </w:pPr>
    </w:p>
    <w:p w:rsidR="00DE1908" w:rsidRDefault="00DE1908" w:rsidP="00DE1908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881"/>
        <w:gridCol w:w="3039"/>
        <w:gridCol w:w="2864"/>
        <w:gridCol w:w="283"/>
      </w:tblGrid>
      <w:tr w:rsidR="00DE1908" w:rsidTr="00651CC0">
        <w:tc>
          <w:tcPr>
            <w:tcW w:w="2881" w:type="dxa"/>
            <w:tcBorders>
              <w:right w:val="nil"/>
            </w:tcBorders>
            <w:shd w:val="clear" w:color="auto" w:fill="C2D69B" w:themeFill="accent3" w:themeFillTint="99"/>
          </w:tcPr>
          <w:p w:rsidR="00DE1908" w:rsidRPr="008828E5" w:rsidRDefault="00DE1908" w:rsidP="00651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Leverans</w:t>
            </w:r>
          </w:p>
        </w:tc>
        <w:tc>
          <w:tcPr>
            <w:tcW w:w="3039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gridSpan w:val="2"/>
            <w:tcBorders>
              <w:left w:val="nil"/>
            </w:tcBorders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  <w:tr w:rsidR="00DE1908" w:rsidTr="00651CC0">
        <w:tc>
          <w:tcPr>
            <w:tcW w:w="2881" w:type="dxa"/>
          </w:tcPr>
          <w:p w:rsidR="00DE1908" w:rsidRPr="00052440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2440">
              <w:rPr>
                <w:rFonts w:ascii="Arial" w:hAnsi="Arial" w:cs="Arial"/>
                <w:b/>
                <w:sz w:val="16"/>
                <w:szCs w:val="16"/>
              </w:rPr>
              <w:t>Leveransadress</w:t>
            </w:r>
          </w:p>
          <w:p w:rsidR="00DE1908" w:rsidRDefault="00DE1908" w:rsidP="00651CC0">
            <w:pPr>
              <w:rPr>
                <w:rFonts w:ascii="Arial" w:hAnsi="Arial" w:cs="Arial"/>
                <w:b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Postnummer</w:t>
            </w:r>
          </w:p>
          <w:p w:rsidR="00DE1908" w:rsidRPr="00052440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2440">
              <w:rPr>
                <w:rFonts w:ascii="Arial" w:hAnsi="Arial" w:cs="Arial"/>
                <w:b/>
                <w:sz w:val="16"/>
                <w:szCs w:val="16"/>
              </w:rPr>
              <w:t>Postort</w:t>
            </w:r>
          </w:p>
          <w:p w:rsidR="00DE1908" w:rsidRPr="00052440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E1908" w:rsidTr="00651CC0">
        <w:tc>
          <w:tcPr>
            <w:tcW w:w="2881" w:type="dxa"/>
          </w:tcPr>
          <w:p w:rsidR="00DE1908" w:rsidRPr="00052440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2440">
              <w:rPr>
                <w:rFonts w:ascii="Arial" w:hAnsi="Arial" w:cs="Arial"/>
                <w:b/>
                <w:sz w:val="16"/>
                <w:szCs w:val="16"/>
              </w:rPr>
              <w:t>Önskat leveransdatum</w:t>
            </w:r>
          </w:p>
          <w:p w:rsidR="00DE1908" w:rsidRPr="00052440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903" w:type="dxa"/>
            <w:gridSpan w:val="2"/>
            <w:tcBorders>
              <w:right w:val="nil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2440">
              <w:rPr>
                <w:rFonts w:ascii="Arial" w:hAnsi="Arial" w:cs="Arial"/>
                <w:b/>
                <w:sz w:val="16"/>
                <w:szCs w:val="16"/>
              </w:rPr>
              <w:t xml:space="preserve">Bekräftat leveransdatum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(fylls i av leverantören)     </w:t>
            </w:r>
          </w:p>
          <w:p w:rsidR="00DE1908" w:rsidRPr="00052440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83" w:type="dxa"/>
            <w:tcBorders>
              <w:left w:val="nil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</w:tbl>
    <w:p w:rsidR="00DE1908" w:rsidRDefault="00DE1908" w:rsidP="00DE1908">
      <w:pPr>
        <w:rPr>
          <w:rFonts w:ascii="Arial" w:hAnsi="Arial" w:cs="Arial"/>
          <w:b/>
        </w:rPr>
      </w:pPr>
    </w:p>
    <w:p w:rsidR="00DE1908" w:rsidRDefault="00DE1908" w:rsidP="00DE1908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8359"/>
        <w:gridCol w:w="283"/>
        <w:gridCol w:w="425"/>
      </w:tblGrid>
      <w:tr w:rsidR="00DE1908" w:rsidRPr="00826FD0" w:rsidTr="00651CC0">
        <w:tc>
          <w:tcPr>
            <w:tcW w:w="8359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DE1908" w:rsidRPr="00826FD0" w:rsidRDefault="00DE1908" w:rsidP="00651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Gravering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DE1908" w:rsidRPr="00826FD0" w:rsidRDefault="00DE1908" w:rsidP="00651CC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</w:tcPr>
          <w:p w:rsidR="00DE1908" w:rsidRPr="00826FD0" w:rsidRDefault="00DE1908" w:rsidP="00651CC0">
            <w:pPr>
              <w:rPr>
                <w:rFonts w:ascii="Arial" w:hAnsi="Arial" w:cs="Arial"/>
              </w:rPr>
            </w:pPr>
          </w:p>
        </w:tc>
      </w:tr>
      <w:tr w:rsidR="00DE1908" w:rsidTr="00651CC0">
        <w:tc>
          <w:tcPr>
            <w:tcW w:w="8359" w:type="dxa"/>
            <w:tcBorders>
              <w:bottom w:val="single" w:sz="4" w:space="0" w:color="auto"/>
              <w:right w:val="nil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6FD0">
              <w:rPr>
                <w:rFonts w:ascii="Arial" w:hAnsi="Arial" w:cs="Arial"/>
                <w:b/>
                <w:sz w:val="16"/>
                <w:szCs w:val="16"/>
              </w:rPr>
              <w:t>Önskas gravering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av namn</w:t>
            </w:r>
          </w:p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C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C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B43A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</w:r>
            <w:r w:rsidR="00B43A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fldChar w:fldCharType="separate"/>
            </w:r>
            <w:r w:rsidRPr="000B2C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fldChar w:fldCharType="end"/>
            </w:r>
            <w:r w:rsidRPr="000B2C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t xml:space="preserve"> </w:t>
            </w:r>
            <w:r w:rsidRPr="008F43B2">
              <w:rPr>
                <w:rFonts w:ascii="Arial" w:eastAsia="Calibri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Ja</w:t>
            </w:r>
            <w:r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t xml:space="preserve">   </w:t>
            </w:r>
            <w:r w:rsidRPr="000B2C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C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instrText xml:space="preserve"> FORMCHECKBOX </w:instrText>
            </w:r>
            <w:r w:rsidR="00B43A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</w:r>
            <w:r w:rsidR="00B43A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fldChar w:fldCharType="separate"/>
            </w:r>
            <w:r w:rsidRPr="000B2C7C"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fldChar w:fldCharType="end"/>
            </w:r>
            <w:r>
              <w:rPr>
                <w:rFonts w:ascii="Calibri" w:eastAsia="Calibri" w:hAnsi="Calibri"/>
                <w:color w:val="333333"/>
                <w:sz w:val="22"/>
                <w:shd w:val="clear" w:color="auto" w:fill="FFFFFF"/>
              </w:rPr>
              <w:t xml:space="preserve"> </w:t>
            </w:r>
            <w:r w:rsidRPr="008F43B2">
              <w:rPr>
                <w:rFonts w:ascii="Arial" w:eastAsia="Calibri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Nej</w:t>
            </w:r>
          </w:p>
          <w:p w:rsidR="00DE1908" w:rsidRPr="00826FD0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  <w:tr w:rsidR="00DE1908" w:rsidTr="00651CC0">
        <w:tc>
          <w:tcPr>
            <w:tcW w:w="8359" w:type="dxa"/>
            <w:tcBorders>
              <w:right w:val="nil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Jubilarens namn</w:t>
            </w:r>
          </w:p>
          <w:p w:rsidR="00DE1908" w:rsidRPr="00826FD0" w:rsidRDefault="00DE1908" w:rsidP="00DE19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1908" w:rsidRPr="00715152" w:rsidRDefault="00DE1908" w:rsidP="00651C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</w:tbl>
    <w:p w:rsidR="00DE1908" w:rsidRDefault="00DE1908" w:rsidP="00DE1908">
      <w:pPr>
        <w:rPr>
          <w:rFonts w:ascii="Arial" w:hAnsi="Arial" w:cs="Arial"/>
          <w:b/>
        </w:rPr>
      </w:pPr>
    </w:p>
    <w:p w:rsidR="00DE1908" w:rsidRDefault="00DE1908" w:rsidP="00DE1908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72"/>
        <w:gridCol w:w="2690"/>
        <w:gridCol w:w="3122"/>
        <w:gridCol w:w="283"/>
      </w:tblGrid>
      <w:tr w:rsidR="00DE1908" w:rsidTr="00DE1908">
        <w:tc>
          <w:tcPr>
            <w:tcW w:w="2972" w:type="dxa"/>
            <w:shd w:val="clear" w:color="auto" w:fill="C2D69B" w:themeFill="accent3" w:themeFillTint="99"/>
          </w:tcPr>
          <w:p w:rsidR="00DE1908" w:rsidRPr="008932B1" w:rsidRDefault="00DE1908" w:rsidP="00651CC0">
            <w:pPr>
              <w:rPr>
                <w:rFonts w:ascii="Arial" w:hAnsi="Arial" w:cs="Arial"/>
              </w:rPr>
            </w:pPr>
            <w:r w:rsidRPr="008932B1">
              <w:rPr>
                <w:rFonts w:ascii="Arial" w:hAnsi="Arial" w:cs="Arial"/>
              </w:rPr>
              <w:t>Fakturering</w:t>
            </w:r>
          </w:p>
        </w:tc>
        <w:tc>
          <w:tcPr>
            <w:tcW w:w="2690" w:type="dxa"/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  <w:gridSpan w:val="2"/>
            <w:shd w:val="clear" w:color="auto" w:fill="C2D69B" w:themeFill="accent3" w:themeFillTint="99"/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  <w:tr w:rsidR="00DE1908" w:rsidTr="00DE1908">
        <w:tc>
          <w:tcPr>
            <w:tcW w:w="2972" w:type="dxa"/>
          </w:tcPr>
          <w:p w:rsidR="00DE1908" w:rsidRPr="008932B1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2B1">
              <w:rPr>
                <w:rFonts w:ascii="Arial" w:hAnsi="Arial" w:cs="Arial"/>
                <w:b/>
                <w:sz w:val="16"/>
                <w:szCs w:val="16"/>
              </w:rPr>
              <w:t>Fakturaadress</w:t>
            </w:r>
          </w:p>
          <w:p w:rsidR="00DE1908" w:rsidRDefault="00DE1908" w:rsidP="00651CC0">
            <w:pPr>
              <w:rPr>
                <w:rFonts w:ascii="Arial" w:hAnsi="Arial" w:cs="Arial"/>
                <w:b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2B1">
              <w:rPr>
                <w:rFonts w:ascii="Arial" w:hAnsi="Arial" w:cs="Arial"/>
                <w:b/>
                <w:sz w:val="16"/>
                <w:szCs w:val="16"/>
              </w:rPr>
              <w:t>Postnummer</w:t>
            </w:r>
          </w:p>
          <w:p w:rsidR="00DE1908" w:rsidRPr="008932B1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2B1">
              <w:rPr>
                <w:rFonts w:ascii="Arial" w:hAnsi="Arial" w:cs="Arial"/>
                <w:b/>
                <w:sz w:val="16"/>
                <w:szCs w:val="16"/>
              </w:rPr>
              <w:t>Postadress</w:t>
            </w:r>
          </w:p>
          <w:p w:rsidR="00DE1908" w:rsidRPr="008932B1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E1908" w:rsidTr="00DE1908">
        <w:tc>
          <w:tcPr>
            <w:tcW w:w="2972" w:type="dxa"/>
          </w:tcPr>
          <w:p w:rsidR="00DE1908" w:rsidRPr="008932B1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2B1">
              <w:rPr>
                <w:rFonts w:ascii="Arial" w:hAnsi="Arial" w:cs="Arial"/>
                <w:b/>
                <w:sz w:val="16"/>
                <w:szCs w:val="16"/>
              </w:rPr>
              <w:t>Eventuell referens</w:t>
            </w:r>
          </w:p>
          <w:p w:rsidR="00DE1908" w:rsidRDefault="00DE1908" w:rsidP="00651CC0">
            <w:pPr>
              <w:rPr>
                <w:rFonts w:ascii="Arial" w:hAnsi="Arial" w:cs="Arial"/>
                <w:b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Kostnadsställe</w:t>
            </w:r>
          </w:p>
          <w:p w:rsidR="00DE1908" w:rsidRP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</w:tc>
      </w:tr>
    </w:tbl>
    <w:p w:rsidR="00DE1908" w:rsidRDefault="00DE1908" w:rsidP="00DE1908">
      <w:pPr>
        <w:rPr>
          <w:rFonts w:ascii="Arial" w:hAnsi="Arial" w:cs="Arial"/>
          <w:b/>
        </w:rPr>
      </w:pPr>
    </w:p>
    <w:p w:rsidR="00DE1908" w:rsidRDefault="00DE1908" w:rsidP="00DE1908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E1908" w:rsidTr="00651CC0">
        <w:tc>
          <w:tcPr>
            <w:tcW w:w="4247" w:type="dxa"/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4C3">
              <w:rPr>
                <w:rFonts w:ascii="Arial" w:hAnsi="Arial" w:cs="Arial"/>
                <w:b/>
                <w:sz w:val="16"/>
                <w:szCs w:val="16"/>
              </w:rPr>
              <w:t xml:space="preserve">För beställaren </w:t>
            </w:r>
          </w:p>
          <w:p w:rsidR="00DE1908" w:rsidRPr="009014C3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1908" w:rsidRDefault="00DE1908" w:rsidP="00651CC0">
            <w:pPr>
              <w:rPr>
                <w:rFonts w:ascii="Arial" w:hAnsi="Arial" w:cs="Arial"/>
                <w:b/>
              </w:rPr>
            </w:pPr>
          </w:p>
          <w:p w:rsidR="00DE1908" w:rsidRDefault="00DE1908" w:rsidP="00651CC0">
            <w:pPr>
              <w:rPr>
                <w:rFonts w:ascii="Arial" w:hAnsi="Arial" w:cs="Arial"/>
                <w:b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                 </w:t>
            </w: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  <w:p w:rsidR="00DE1908" w:rsidRPr="00387453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7453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Namnförtydligande</w:t>
            </w:r>
          </w:p>
          <w:p w:rsidR="00DE1908" w:rsidRDefault="00DE1908" w:rsidP="00651C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</w:p>
        </w:tc>
        <w:tc>
          <w:tcPr>
            <w:tcW w:w="4820" w:type="dxa"/>
          </w:tcPr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4C3">
              <w:rPr>
                <w:rFonts w:ascii="Arial" w:hAnsi="Arial" w:cs="Arial"/>
                <w:b/>
                <w:sz w:val="16"/>
                <w:szCs w:val="16"/>
              </w:rPr>
              <w:t>För leverantören</w:t>
            </w:r>
          </w:p>
          <w:p w:rsidR="00DE1908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1908" w:rsidRDefault="00DE1908" w:rsidP="00651CC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1908" w:rsidRDefault="00DE1908" w:rsidP="00651CC0">
            <w:pPr>
              <w:rPr>
                <w:rFonts w:ascii="Calibri" w:hAnsi="Calibri"/>
                <w:sz w:val="22"/>
              </w:rPr>
            </w:pP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                 </w:t>
            </w:r>
            <w:r w:rsidRPr="00293638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3638">
              <w:rPr>
                <w:rFonts w:ascii="Calibri" w:hAnsi="Calibri"/>
                <w:sz w:val="22"/>
              </w:rPr>
              <w:instrText xml:space="preserve"> FORMTEXT </w:instrText>
            </w:r>
            <w:r w:rsidRPr="00293638">
              <w:rPr>
                <w:rFonts w:ascii="Calibri" w:hAnsi="Calibri"/>
                <w:sz w:val="22"/>
              </w:rPr>
            </w:r>
            <w:r w:rsidRPr="00293638">
              <w:rPr>
                <w:rFonts w:ascii="Calibri" w:hAnsi="Calibri"/>
                <w:sz w:val="22"/>
              </w:rPr>
              <w:fldChar w:fldCharType="separate"/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noProof/>
                <w:sz w:val="22"/>
              </w:rPr>
              <w:t> </w:t>
            </w:r>
            <w:r w:rsidRPr="00293638">
              <w:rPr>
                <w:rFonts w:ascii="Calibri" w:hAnsi="Calibri"/>
                <w:sz w:val="22"/>
              </w:rPr>
              <w:fldChar w:fldCharType="end"/>
            </w:r>
          </w:p>
          <w:p w:rsidR="00DE1908" w:rsidRPr="00387453" w:rsidRDefault="00DE1908" w:rsidP="00651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7453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Namnförtydligande</w:t>
            </w:r>
          </w:p>
        </w:tc>
      </w:tr>
    </w:tbl>
    <w:p w:rsidR="00DE1908" w:rsidRPr="008828E5" w:rsidRDefault="00DE1908" w:rsidP="00DE1908">
      <w:pPr>
        <w:rPr>
          <w:rFonts w:ascii="Arial" w:hAnsi="Arial" w:cs="Arial"/>
          <w:b/>
        </w:rPr>
      </w:pPr>
    </w:p>
    <w:p w:rsidR="00A21361" w:rsidRPr="00233CEF" w:rsidRDefault="00A21361" w:rsidP="003C33B6"/>
    <w:sectPr w:rsidR="00A21361" w:rsidRPr="00233CEF" w:rsidSect="00A2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G4amudl7Mk9qCF+4W5WclioEfVMg8sPCqNGgFyPrV/zaPKlouneqEehE5m89pe6UUaMtNwgDE3WJYpVuYJKVA==" w:salt="+90dcayVdLsPsiiMuVYQw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8"/>
    <w:rsid w:val="000900AD"/>
    <w:rsid w:val="001B1249"/>
    <w:rsid w:val="00233CEF"/>
    <w:rsid w:val="003323E7"/>
    <w:rsid w:val="003C33B6"/>
    <w:rsid w:val="00A21361"/>
    <w:rsid w:val="00B43A7C"/>
    <w:rsid w:val="00D43573"/>
    <w:rsid w:val="00D43AFB"/>
    <w:rsid w:val="00DC120D"/>
    <w:rsid w:val="00D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7E15"/>
  <w15:chartTrackingRefBased/>
  <w15:docId w15:val="{09FC263E-6859-4638-B5E5-692A3E3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08"/>
    <w:pPr>
      <w:spacing w:after="0" w:line="260" w:lineRule="atLeast"/>
    </w:pPr>
    <w:rPr>
      <w:rFonts w:ascii="Times New Roman" w:eastAsia="Times New Roman" w:hAnsi="Times New Roman" w:cs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C120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C120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120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C120D"/>
    <w:rPr>
      <w:rFonts w:ascii="Arial" w:eastAsiaTheme="majorEastAsia" w:hAnsi="Arial" w:cstheme="majorBidi"/>
      <w:b/>
      <w:bCs/>
      <w:i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C120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C120D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C120D"/>
    <w:pPr>
      <w:numPr>
        <w:ilvl w:val="1"/>
      </w:numPr>
    </w:pPr>
    <w:rPr>
      <w:rFonts w:ascii="Arial" w:eastAsiaTheme="majorEastAsia" w:hAnsi="Arial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120D"/>
    <w:rPr>
      <w:rFonts w:ascii="Arial" w:eastAsiaTheme="majorEastAsia" w:hAnsi="Arial" w:cstheme="majorBidi"/>
      <w:i/>
      <w:iCs/>
      <w:spacing w:val="15"/>
      <w:sz w:val="24"/>
      <w:szCs w:val="24"/>
    </w:rPr>
  </w:style>
  <w:style w:type="table" w:styleId="Tabellrutnt">
    <w:name w:val="Table Grid"/>
    <w:basedOn w:val="Normaltabell"/>
    <w:rsid w:val="00DE1908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Arbetsgivarverket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Norelius</dc:creator>
  <cp:keywords/>
  <dc:description/>
  <cp:lastModifiedBy>Tina Norelius</cp:lastModifiedBy>
  <cp:revision>3</cp:revision>
  <dcterms:created xsi:type="dcterms:W3CDTF">2017-10-10T14:59:00Z</dcterms:created>
  <dcterms:modified xsi:type="dcterms:W3CDTF">2017-10-10T15:16:00Z</dcterms:modified>
</cp:coreProperties>
</file>